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6163FE9A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508131F" w14:textId="3AB9BA9B" w:rsidR="00506410" w:rsidRDefault="002B0FB8" w:rsidP="00506410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  <w:p w14:paraId="0B915484" w14:textId="1007895B"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tbl>
      <w:tblPr>
        <w:tblW w:w="12593" w:type="dxa"/>
        <w:tblCellSpacing w:w="0" w:type="auto"/>
        <w:tblLook w:val="04A0" w:firstRow="1" w:lastRow="0" w:firstColumn="1" w:lastColumn="0" w:noHBand="0" w:noVBand="1"/>
      </w:tblPr>
      <w:tblGrid>
        <w:gridCol w:w="121"/>
        <w:gridCol w:w="3565"/>
        <w:gridCol w:w="2835"/>
        <w:gridCol w:w="305"/>
        <w:gridCol w:w="2955"/>
        <w:gridCol w:w="2812"/>
      </w:tblGrid>
      <w:tr w:rsidR="004A5EB0" w:rsidRPr="003734BC" w14:paraId="703B9FE0" w14:textId="77777777" w:rsidTr="00375CE9">
        <w:trPr>
          <w:gridAfter w:val="1"/>
          <w:wAfter w:w="2812" w:type="dxa"/>
          <w:trHeight w:val="30"/>
          <w:tblCellSpacing w:w="0" w:type="auto"/>
        </w:trPr>
        <w:tc>
          <w:tcPr>
            <w:tcW w:w="652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174B2F" w14:textId="77777777" w:rsidR="004A5EB0" w:rsidRDefault="004A5EB0" w:rsidP="004C6544">
            <w:pPr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2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AC1CDF" w14:textId="77777777" w:rsidR="004A5EB0" w:rsidRDefault="004A5EB0" w:rsidP="004C6544">
            <w:pPr>
              <w:jc w:val="center"/>
              <w:rPr>
                <w:color w:val="000000"/>
                <w:sz w:val="20"/>
              </w:rPr>
            </w:pPr>
          </w:p>
          <w:p w14:paraId="52B82374" w14:textId="77777777" w:rsidR="004A5EB0" w:rsidRPr="00506410" w:rsidRDefault="004A5EB0" w:rsidP="004C6544">
            <w:pPr>
              <w:jc w:val="center"/>
              <w:rPr>
                <w:color w:val="000000"/>
                <w:sz w:val="28"/>
                <w:szCs w:val="36"/>
              </w:rPr>
            </w:pPr>
            <w:r w:rsidRPr="00506410">
              <w:rPr>
                <w:color w:val="000000"/>
                <w:sz w:val="28"/>
                <w:szCs w:val="36"/>
              </w:rPr>
              <w:t>Приложение 13</w:t>
            </w:r>
            <w:r w:rsidRPr="00506410">
              <w:rPr>
                <w:sz w:val="36"/>
                <w:szCs w:val="36"/>
              </w:rPr>
              <w:br/>
            </w:r>
            <w:r w:rsidRPr="00506410">
              <w:rPr>
                <w:color w:val="000000"/>
                <w:sz w:val="28"/>
                <w:szCs w:val="36"/>
              </w:rPr>
              <w:t>к приказу Министра финансов</w:t>
            </w:r>
            <w:r w:rsidRPr="00506410">
              <w:rPr>
                <w:sz w:val="36"/>
                <w:szCs w:val="36"/>
              </w:rPr>
              <w:br/>
            </w:r>
            <w:r w:rsidRPr="00506410">
              <w:rPr>
                <w:color w:val="000000"/>
                <w:sz w:val="28"/>
                <w:szCs w:val="36"/>
              </w:rPr>
              <w:t>Республики Казахстан</w:t>
            </w:r>
            <w:r w:rsidRPr="00506410">
              <w:rPr>
                <w:sz w:val="36"/>
                <w:szCs w:val="36"/>
              </w:rPr>
              <w:br/>
            </w:r>
            <w:r w:rsidRPr="00506410">
              <w:rPr>
                <w:color w:val="000000"/>
                <w:sz w:val="28"/>
                <w:szCs w:val="36"/>
              </w:rPr>
              <w:t xml:space="preserve">от 20 декабря 2012 года № 562 </w:t>
            </w:r>
            <w:r w:rsidRPr="00506410">
              <w:rPr>
                <w:sz w:val="36"/>
                <w:szCs w:val="36"/>
              </w:rPr>
              <w:br/>
            </w:r>
            <w:r w:rsidRPr="00506410">
              <w:rPr>
                <w:color w:val="000000"/>
                <w:sz w:val="28"/>
                <w:szCs w:val="36"/>
              </w:rPr>
              <w:t>Форма А-3</w:t>
            </w:r>
          </w:p>
          <w:p w14:paraId="26DC65D7" w14:textId="2D3483FC" w:rsidR="005F4FB9" w:rsidRPr="003854A4" w:rsidRDefault="005F4FB9" w:rsidP="004C6544">
            <w:pPr>
              <w:jc w:val="center"/>
            </w:pPr>
          </w:p>
        </w:tc>
      </w:tr>
      <w:tr w:rsidR="004A5EB0" w:rsidRPr="00375CE9" w14:paraId="2FB58DC6" w14:textId="77777777" w:rsidTr="00375CE9">
        <w:trPr>
          <w:trHeight w:val="30"/>
          <w:tblCellSpacing w:w="0" w:type="auto"/>
        </w:trPr>
        <w:tc>
          <w:tcPr>
            <w:tcW w:w="1259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650"/>
              <w:gridCol w:w="2200"/>
              <w:gridCol w:w="1483"/>
            </w:tblGrid>
            <w:tr w:rsidR="004A5EB0" w:rsidRPr="00375CE9" w14:paraId="13243F10" w14:textId="77777777" w:rsidTr="00375CE9">
              <w:trPr>
                <w:trHeight w:val="30"/>
                <w:tblCellSpacing w:w="0" w:type="auto"/>
              </w:trPr>
              <w:tc>
                <w:tcPr>
                  <w:tcW w:w="66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714C1C" w14:textId="77777777" w:rsidR="004A5EB0" w:rsidRPr="00375CE9" w:rsidRDefault="004A5EB0" w:rsidP="004C6544">
                  <w:pPr>
                    <w:spacing w:after="20"/>
                    <w:ind w:left="20"/>
                    <w:jc w:val="both"/>
                  </w:pPr>
                  <w:r w:rsidRPr="00375CE9">
                    <w:rPr>
                      <w:color w:val="000000"/>
                    </w:rPr>
                    <w:t>Организация (индивидуальный предприниматель) – заказчик _______________________________________________________</w:t>
                  </w:r>
                </w:p>
              </w:tc>
              <w:tc>
                <w:tcPr>
                  <w:tcW w:w="2200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81B234" w14:textId="591F3A51" w:rsidR="004A5EB0" w:rsidRPr="00375CE9" w:rsidRDefault="00375CE9" w:rsidP="004C6544">
                  <w:pPr>
                    <w:spacing w:after="20"/>
                    <w:ind w:left="20"/>
                    <w:jc w:val="both"/>
                  </w:pPr>
                  <w:r w:rsidRPr="00375CE9">
                    <w:rPr>
                      <w:color w:val="000000"/>
                    </w:rPr>
                    <w:t>Индивидуальный идентификационный номер/Бизнес идентификационный номер</w:t>
                  </w:r>
                </w:p>
              </w:tc>
              <w:tc>
                <w:tcPr>
                  <w:tcW w:w="1483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0" w:type="auto"/>
                    <w:tblInd w:w="11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328"/>
                  </w:tblGrid>
                  <w:tr w:rsidR="004A5EB0" w:rsidRPr="00375CE9" w14:paraId="1250EF5D" w14:textId="77777777" w:rsidTr="00375CE9">
                    <w:trPr>
                      <w:trHeight w:val="30"/>
                    </w:trPr>
                    <w:tc>
                      <w:tcPr>
                        <w:tcW w:w="2802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14:paraId="359E3B2D" w14:textId="77777777" w:rsidR="004A5EB0" w:rsidRPr="00375CE9" w:rsidRDefault="004A5EB0" w:rsidP="004C6544">
                        <w:pPr>
                          <w:jc w:val="both"/>
                        </w:pPr>
                        <w:r w:rsidRPr="00375CE9">
                          <w:br/>
                        </w:r>
                      </w:p>
                    </w:tc>
                  </w:tr>
                </w:tbl>
                <w:p w14:paraId="45FB773C" w14:textId="77777777" w:rsidR="004A5EB0" w:rsidRPr="00375CE9" w:rsidRDefault="004A5EB0" w:rsidP="004C6544"/>
                <w:p w14:paraId="5B1A1854" w14:textId="77777777" w:rsidR="004A5EB0" w:rsidRPr="00375CE9" w:rsidRDefault="004A5EB0" w:rsidP="004C6544">
                  <w:pPr>
                    <w:jc w:val="both"/>
                  </w:pPr>
                  <w:r w:rsidRPr="00375CE9">
                    <w:br/>
                  </w:r>
                </w:p>
              </w:tc>
            </w:tr>
            <w:tr w:rsidR="004A5EB0" w:rsidRPr="00375CE9" w14:paraId="6654C6DF" w14:textId="77777777" w:rsidTr="00375CE9">
              <w:trPr>
                <w:trHeight w:val="30"/>
                <w:tblCellSpacing w:w="0" w:type="auto"/>
              </w:trPr>
              <w:tc>
                <w:tcPr>
                  <w:tcW w:w="66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93F58B" w14:textId="77777777" w:rsidR="004A5EB0" w:rsidRPr="00375CE9" w:rsidRDefault="004A5EB0" w:rsidP="004C6544">
                  <w:pPr>
                    <w:spacing w:after="20"/>
                    <w:ind w:left="20"/>
                    <w:jc w:val="both"/>
                  </w:pPr>
                  <w:r w:rsidRPr="00375CE9">
                    <w:rPr>
                      <w:color w:val="000000"/>
                    </w:rPr>
                    <w:t>Структурное подразделение – заказчик______________________________________________</w:t>
                  </w:r>
                </w:p>
              </w:tc>
              <w:tc>
                <w:tcPr>
                  <w:tcW w:w="2200" w:type="dxa"/>
                  <w:vMerge/>
                  <w:tcBorders>
                    <w:top w:val="nil"/>
                  </w:tcBorders>
                </w:tcPr>
                <w:p w14:paraId="773FC031" w14:textId="77777777" w:rsidR="004A5EB0" w:rsidRPr="00375CE9" w:rsidRDefault="004A5EB0" w:rsidP="004C6544"/>
              </w:tc>
              <w:tc>
                <w:tcPr>
                  <w:tcW w:w="1483" w:type="dxa"/>
                  <w:vMerge/>
                  <w:tcBorders>
                    <w:top w:val="nil"/>
                  </w:tcBorders>
                </w:tcPr>
                <w:p w14:paraId="63BD0AD0" w14:textId="77777777" w:rsidR="004A5EB0" w:rsidRPr="00375CE9" w:rsidRDefault="004A5EB0" w:rsidP="004C6544"/>
              </w:tc>
            </w:tr>
          </w:tbl>
          <w:p w14:paraId="0241C1D4" w14:textId="2DDAFBFD" w:rsidR="004A5EB0" w:rsidRPr="00375CE9" w:rsidRDefault="004A5EB0" w:rsidP="004C6544">
            <w:pPr>
              <w:jc w:val="both"/>
            </w:pPr>
          </w:p>
        </w:tc>
      </w:tr>
      <w:tr w:rsidR="004A5EB0" w:rsidRPr="00375CE9" w14:paraId="753361FD" w14:textId="77777777" w:rsidTr="00375CE9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Before w:val="1"/>
          <w:gridAfter w:val="2"/>
          <w:wBefore w:w="121" w:type="dxa"/>
          <w:wAfter w:w="5767" w:type="dxa"/>
          <w:trHeight w:val="30"/>
          <w:tblCellSpacing w:w="0" w:type="auto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726F11" w14:textId="7207B841" w:rsidR="004A5EB0" w:rsidRPr="00375CE9" w:rsidRDefault="004A5EB0" w:rsidP="004C6544">
            <w:pPr>
              <w:spacing w:after="20"/>
              <w:ind w:left="20"/>
              <w:jc w:val="both"/>
            </w:pPr>
            <w:r w:rsidRPr="00375CE9">
              <w:br/>
            </w:r>
            <w:r w:rsidRPr="00375CE9">
              <w:rPr>
                <w:color w:val="000000"/>
              </w:rPr>
              <w:t>Номер документа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1BCA78" w14:textId="77777777" w:rsidR="004A5EB0" w:rsidRPr="00375CE9" w:rsidRDefault="004A5EB0" w:rsidP="004C6544">
            <w:pPr>
              <w:spacing w:after="20"/>
              <w:ind w:left="20"/>
              <w:jc w:val="both"/>
            </w:pPr>
            <w:r w:rsidRPr="00375CE9">
              <w:rPr>
                <w:color w:val="000000"/>
              </w:rPr>
              <w:t>Дата составления</w:t>
            </w:r>
          </w:p>
        </w:tc>
      </w:tr>
      <w:tr w:rsidR="004A5EB0" w:rsidRPr="00375CE9" w14:paraId="479445B3" w14:textId="77777777" w:rsidTr="00375CE9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Before w:val="1"/>
          <w:gridAfter w:val="2"/>
          <w:wBefore w:w="121" w:type="dxa"/>
          <w:wAfter w:w="5767" w:type="dxa"/>
          <w:trHeight w:val="30"/>
          <w:tblCellSpacing w:w="0" w:type="auto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43259D" w14:textId="77777777" w:rsidR="004A5EB0" w:rsidRPr="00375CE9" w:rsidRDefault="004A5EB0" w:rsidP="004C6544">
            <w:pPr>
              <w:jc w:val="both"/>
            </w:pPr>
            <w:r w:rsidRPr="00375CE9">
              <w:br/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06D7DE" w14:textId="77777777" w:rsidR="004A5EB0" w:rsidRPr="00375CE9" w:rsidRDefault="004A5EB0" w:rsidP="004C6544">
            <w:pPr>
              <w:jc w:val="both"/>
            </w:pPr>
            <w:r w:rsidRPr="00375CE9">
              <w:br/>
            </w:r>
          </w:p>
        </w:tc>
      </w:tr>
    </w:tbl>
    <w:p w14:paraId="1E42CD01" w14:textId="038C0651" w:rsidR="004A5EB0" w:rsidRPr="00375CE9" w:rsidRDefault="004A5EB0" w:rsidP="004A5EB0">
      <w:pPr>
        <w:rPr>
          <w:bCs/>
        </w:rPr>
      </w:pPr>
      <w:r w:rsidRPr="00375CE9">
        <w:rPr>
          <w:b/>
          <w:color w:val="000000"/>
        </w:rPr>
        <w:t xml:space="preserve"> </w:t>
      </w:r>
      <w:r w:rsidRPr="00375CE9">
        <w:rPr>
          <w:bCs/>
          <w:color w:val="000000"/>
        </w:rPr>
        <w:t>АКТ</w:t>
      </w:r>
      <w:r w:rsidR="005F4FB9" w:rsidRPr="00375CE9">
        <w:rPr>
          <w:bCs/>
          <w:color w:val="000000"/>
        </w:rPr>
        <w:t xml:space="preserve"> </w:t>
      </w:r>
      <w:r w:rsidRPr="00375CE9">
        <w:rPr>
          <w:bCs/>
          <w:color w:val="000000"/>
        </w:rPr>
        <w:t>ПРИЕМКИ - ПЕРЕДАЧИ АКТИВА В МОНТАЖ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4"/>
        <w:gridCol w:w="1389"/>
        <w:gridCol w:w="751"/>
        <w:gridCol w:w="1551"/>
        <w:gridCol w:w="1316"/>
        <w:gridCol w:w="1241"/>
      </w:tblGrid>
      <w:tr w:rsidR="004A5EB0" w:rsidRPr="00375CE9" w14:paraId="64DF937A" w14:textId="77777777" w:rsidTr="00375CE9">
        <w:trPr>
          <w:trHeight w:val="30"/>
        </w:trPr>
        <w:tc>
          <w:tcPr>
            <w:tcW w:w="463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BF6533" w14:textId="77777777" w:rsidR="004A5EB0" w:rsidRPr="00375CE9" w:rsidRDefault="004A5EB0" w:rsidP="004C6544">
            <w:pPr>
              <w:spacing w:after="20"/>
              <w:ind w:left="20"/>
              <w:jc w:val="both"/>
            </w:pPr>
            <w:r w:rsidRPr="00375CE9">
              <w:rPr>
                <w:color w:val="000000"/>
              </w:rPr>
              <w:t>Монтажная организация (индивидуальный предприниматель)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9A1417" w14:textId="77777777" w:rsidR="004A5EB0" w:rsidRPr="00375CE9" w:rsidRDefault="004A5EB0" w:rsidP="004C6544">
            <w:pPr>
              <w:spacing w:after="20"/>
              <w:ind w:left="20"/>
              <w:jc w:val="both"/>
            </w:pPr>
            <w:r w:rsidRPr="00375CE9">
              <w:rPr>
                <w:color w:val="000000"/>
              </w:rPr>
              <w:t>Основание</w:t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01A9E6" w14:textId="77777777" w:rsidR="004A5EB0" w:rsidRPr="00375CE9" w:rsidRDefault="004A5EB0" w:rsidP="004C6544">
            <w:pPr>
              <w:spacing w:after="20"/>
              <w:ind w:left="20"/>
              <w:jc w:val="both"/>
            </w:pPr>
            <w:r w:rsidRPr="00375CE9">
              <w:rPr>
                <w:color w:val="000000"/>
              </w:rPr>
              <w:t>Дата</w:t>
            </w:r>
          </w:p>
        </w:tc>
      </w:tr>
      <w:tr w:rsidR="004A5EB0" w:rsidRPr="00375CE9" w14:paraId="7FDD7055" w14:textId="77777777" w:rsidTr="00375CE9">
        <w:trPr>
          <w:trHeight w:val="30"/>
        </w:trPr>
        <w:tc>
          <w:tcPr>
            <w:tcW w:w="0" w:type="auto"/>
            <w:vMerge/>
          </w:tcPr>
          <w:p w14:paraId="70298EA0" w14:textId="77777777" w:rsidR="004A5EB0" w:rsidRPr="00375CE9" w:rsidRDefault="004A5EB0" w:rsidP="004C6544"/>
        </w:tc>
        <w:tc>
          <w:tcPr>
            <w:tcW w:w="166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519221" w14:textId="77777777" w:rsidR="004A5EB0" w:rsidRPr="00375CE9" w:rsidRDefault="004A5EB0" w:rsidP="004C6544">
            <w:pPr>
              <w:spacing w:after="20"/>
              <w:ind w:left="20"/>
              <w:jc w:val="both"/>
            </w:pPr>
            <w:r w:rsidRPr="00375CE9">
              <w:rPr>
                <w:color w:val="000000"/>
              </w:rPr>
              <w:t>номер документа</w:t>
            </w:r>
          </w:p>
        </w:tc>
        <w:tc>
          <w:tcPr>
            <w:tcW w:w="102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5FB529" w14:textId="77777777" w:rsidR="004A5EB0" w:rsidRPr="00375CE9" w:rsidRDefault="004A5EB0" w:rsidP="004C6544">
            <w:pPr>
              <w:spacing w:after="20"/>
              <w:ind w:left="20"/>
              <w:jc w:val="both"/>
            </w:pPr>
            <w:r w:rsidRPr="00375CE9">
              <w:rPr>
                <w:color w:val="000000"/>
              </w:rPr>
              <w:t>дата</w:t>
            </w:r>
          </w:p>
        </w:tc>
        <w:tc>
          <w:tcPr>
            <w:tcW w:w="230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B5B012" w14:textId="77777777" w:rsidR="004A5EB0" w:rsidRPr="00375CE9" w:rsidRDefault="004A5EB0" w:rsidP="004C6544">
            <w:pPr>
              <w:spacing w:after="20"/>
              <w:ind w:left="20"/>
              <w:jc w:val="both"/>
            </w:pPr>
            <w:r w:rsidRPr="00375CE9">
              <w:rPr>
                <w:color w:val="000000"/>
              </w:rPr>
              <w:t>сдачи в монтаж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309BFF" w14:textId="77777777" w:rsidR="004A5EB0" w:rsidRPr="00375CE9" w:rsidRDefault="004A5EB0" w:rsidP="004C6544">
            <w:pPr>
              <w:spacing w:after="20"/>
              <w:ind w:left="20"/>
              <w:jc w:val="both"/>
            </w:pPr>
            <w:r w:rsidRPr="00375CE9">
              <w:rPr>
                <w:color w:val="000000"/>
              </w:rPr>
              <w:t>Сдачи к использованию</w:t>
            </w:r>
          </w:p>
        </w:tc>
      </w:tr>
      <w:tr w:rsidR="004A5EB0" w:rsidRPr="00375CE9" w14:paraId="36609E42" w14:textId="77777777" w:rsidTr="00375CE9">
        <w:trPr>
          <w:trHeight w:val="30"/>
        </w:trPr>
        <w:tc>
          <w:tcPr>
            <w:tcW w:w="0" w:type="auto"/>
            <w:vMerge/>
          </w:tcPr>
          <w:p w14:paraId="6D2B5FE4" w14:textId="77777777" w:rsidR="004A5EB0" w:rsidRPr="00375CE9" w:rsidRDefault="004A5EB0" w:rsidP="004C6544"/>
        </w:tc>
        <w:tc>
          <w:tcPr>
            <w:tcW w:w="0" w:type="auto"/>
            <w:vMerge/>
          </w:tcPr>
          <w:p w14:paraId="340AA723" w14:textId="77777777" w:rsidR="004A5EB0" w:rsidRPr="00375CE9" w:rsidRDefault="004A5EB0" w:rsidP="004C6544"/>
        </w:tc>
        <w:tc>
          <w:tcPr>
            <w:tcW w:w="0" w:type="auto"/>
            <w:vMerge/>
          </w:tcPr>
          <w:p w14:paraId="17BAC68E" w14:textId="77777777" w:rsidR="004A5EB0" w:rsidRPr="00375CE9" w:rsidRDefault="004A5EB0" w:rsidP="004C6544"/>
        </w:tc>
        <w:tc>
          <w:tcPr>
            <w:tcW w:w="0" w:type="auto"/>
            <w:vMerge/>
          </w:tcPr>
          <w:p w14:paraId="735FEB15" w14:textId="77777777" w:rsidR="004A5EB0" w:rsidRPr="00375CE9" w:rsidRDefault="004A5EB0" w:rsidP="004C6544"/>
        </w:tc>
        <w:tc>
          <w:tcPr>
            <w:tcW w:w="16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CA78FE" w14:textId="77777777" w:rsidR="004A5EB0" w:rsidRPr="00375CE9" w:rsidRDefault="004A5EB0" w:rsidP="004C6544">
            <w:pPr>
              <w:spacing w:after="20"/>
              <w:ind w:left="20"/>
              <w:jc w:val="both"/>
            </w:pPr>
            <w:r w:rsidRPr="00375CE9">
              <w:rPr>
                <w:color w:val="000000"/>
              </w:rPr>
              <w:t>по договору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908590" w14:textId="77777777" w:rsidR="004A5EB0" w:rsidRPr="00375CE9" w:rsidRDefault="004A5EB0" w:rsidP="004C6544">
            <w:pPr>
              <w:spacing w:after="20"/>
              <w:ind w:left="20"/>
              <w:jc w:val="both"/>
            </w:pPr>
            <w:r w:rsidRPr="00375CE9">
              <w:rPr>
                <w:color w:val="000000"/>
              </w:rPr>
              <w:t>фактически</w:t>
            </w:r>
          </w:p>
        </w:tc>
      </w:tr>
      <w:tr w:rsidR="004A5EB0" w:rsidRPr="00375CE9" w14:paraId="457B5B83" w14:textId="77777777" w:rsidTr="00375CE9">
        <w:trPr>
          <w:trHeight w:val="30"/>
        </w:trPr>
        <w:tc>
          <w:tcPr>
            <w:tcW w:w="46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A4259D" w14:textId="77777777" w:rsidR="004A5EB0" w:rsidRPr="00375CE9" w:rsidRDefault="004A5EB0" w:rsidP="004C6544">
            <w:pPr>
              <w:jc w:val="both"/>
            </w:pPr>
            <w:r w:rsidRPr="00375CE9">
              <w:br/>
            </w:r>
          </w:p>
        </w:tc>
        <w:tc>
          <w:tcPr>
            <w:tcW w:w="16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43D77F" w14:textId="77777777" w:rsidR="004A5EB0" w:rsidRPr="00375CE9" w:rsidRDefault="004A5EB0" w:rsidP="004C6544">
            <w:pPr>
              <w:jc w:val="both"/>
            </w:pPr>
            <w:r w:rsidRPr="00375CE9">
              <w:br/>
            </w:r>
          </w:p>
        </w:tc>
        <w:tc>
          <w:tcPr>
            <w:tcW w:w="10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AEE659" w14:textId="77777777" w:rsidR="004A5EB0" w:rsidRPr="00375CE9" w:rsidRDefault="004A5EB0" w:rsidP="004C6544">
            <w:pPr>
              <w:jc w:val="both"/>
            </w:pPr>
            <w:r w:rsidRPr="00375CE9">
              <w:br/>
            </w:r>
          </w:p>
        </w:tc>
        <w:tc>
          <w:tcPr>
            <w:tcW w:w="23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C7BB8D" w14:textId="77777777" w:rsidR="004A5EB0" w:rsidRPr="00375CE9" w:rsidRDefault="004A5EB0" w:rsidP="004C6544">
            <w:pPr>
              <w:jc w:val="both"/>
            </w:pPr>
            <w:r w:rsidRPr="00375CE9">
              <w:br/>
            </w:r>
          </w:p>
        </w:tc>
        <w:tc>
          <w:tcPr>
            <w:tcW w:w="16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72D42E" w14:textId="77777777" w:rsidR="004A5EB0" w:rsidRPr="00375CE9" w:rsidRDefault="004A5EB0" w:rsidP="004C6544">
            <w:pPr>
              <w:jc w:val="both"/>
            </w:pPr>
            <w:r w:rsidRPr="00375CE9">
              <w:br/>
            </w:r>
          </w:p>
        </w:tc>
        <w:tc>
          <w:tcPr>
            <w:tcW w:w="10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42DF3F" w14:textId="77777777" w:rsidR="004A5EB0" w:rsidRPr="00375CE9" w:rsidRDefault="004A5EB0" w:rsidP="004C6544">
            <w:pPr>
              <w:jc w:val="both"/>
            </w:pPr>
            <w:r w:rsidRPr="00375CE9">
              <w:br/>
            </w:r>
          </w:p>
        </w:tc>
      </w:tr>
    </w:tbl>
    <w:p w14:paraId="4E6901CB" w14:textId="4501D2FB" w:rsidR="004A5EB0" w:rsidRPr="00375CE9" w:rsidRDefault="004A5EB0" w:rsidP="005F4FB9">
      <w:r w:rsidRPr="00375CE9">
        <w:br/>
      </w:r>
      <w:r w:rsidRPr="00375CE9">
        <w:rPr>
          <w:color w:val="000000"/>
        </w:rPr>
        <w:t>      перечисленный ниже актив для монтажа в</w:t>
      </w:r>
    </w:p>
    <w:p w14:paraId="2D76B58B" w14:textId="7875D3FF" w:rsidR="004A5EB0" w:rsidRPr="00375CE9" w:rsidRDefault="004A5EB0" w:rsidP="004A5EB0">
      <w:pPr>
        <w:jc w:val="both"/>
      </w:pPr>
      <w:r w:rsidRPr="00375CE9">
        <w:rPr>
          <w:color w:val="000000"/>
        </w:rPr>
        <w:t>      _________________________________________________________________</w:t>
      </w:r>
    </w:p>
    <w:p w14:paraId="3E1F6572" w14:textId="77777777" w:rsidR="004A5EB0" w:rsidRPr="00375CE9" w:rsidRDefault="004A5EB0" w:rsidP="004A5EB0">
      <w:pPr>
        <w:jc w:val="both"/>
      </w:pPr>
      <w:r w:rsidRPr="00375CE9">
        <w:rPr>
          <w:color w:val="000000"/>
        </w:rPr>
        <w:t>      наименование здания, сооружения, цеха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7"/>
        <w:gridCol w:w="964"/>
        <w:gridCol w:w="1336"/>
        <w:gridCol w:w="512"/>
        <w:gridCol w:w="919"/>
        <w:gridCol w:w="1387"/>
        <w:gridCol w:w="343"/>
        <w:gridCol w:w="642"/>
        <w:gridCol w:w="919"/>
        <w:gridCol w:w="690"/>
        <w:gridCol w:w="613"/>
      </w:tblGrid>
      <w:tr w:rsidR="004A5EB0" w:rsidRPr="00375CE9" w14:paraId="0CCCB24D" w14:textId="77777777" w:rsidTr="00375CE9">
        <w:trPr>
          <w:trHeight w:val="30"/>
        </w:trPr>
        <w:tc>
          <w:tcPr>
            <w:tcW w:w="84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8398FC" w14:textId="77777777" w:rsidR="004A5EB0" w:rsidRPr="00375CE9" w:rsidRDefault="004A5EB0" w:rsidP="004C6544">
            <w:pPr>
              <w:spacing w:after="20"/>
              <w:ind w:left="20"/>
              <w:jc w:val="both"/>
            </w:pPr>
            <w:r w:rsidRPr="00375CE9">
              <w:rPr>
                <w:color w:val="000000"/>
              </w:rPr>
              <w:t>Наименование, характеристика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90DBD5" w14:textId="77777777" w:rsidR="004A5EB0" w:rsidRPr="00375CE9" w:rsidRDefault="004A5EB0" w:rsidP="004C6544">
            <w:pPr>
              <w:spacing w:after="20"/>
              <w:ind w:left="20"/>
              <w:jc w:val="both"/>
            </w:pPr>
            <w:r w:rsidRPr="00375CE9">
              <w:rPr>
                <w:color w:val="000000"/>
              </w:rPr>
              <w:t>Номер</w:t>
            </w:r>
          </w:p>
        </w:tc>
        <w:tc>
          <w:tcPr>
            <w:tcW w:w="84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4E3D84" w14:textId="77777777" w:rsidR="004A5EB0" w:rsidRPr="00375CE9" w:rsidRDefault="004A5EB0" w:rsidP="004C6544">
            <w:pPr>
              <w:spacing w:after="20"/>
              <w:ind w:left="20"/>
              <w:jc w:val="both"/>
            </w:pPr>
            <w:r w:rsidRPr="00375CE9">
              <w:rPr>
                <w:color w:val="000000"/>
              </w:rPr>
              <w:t>Тип, марка</w:t>
            </w:r>
          </w:p>
        </w:tc>
        <w:tc>
          <w:tcPr>
            <w:tcW w:w="108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9AC134" w14:textId="77777777" w:rsidR="004A5EB0" w:rsidRPr="00375CE9" w:rsidRDefault="004A5EB0" w:rsidP="004C6544">
            <w:pPr>
              <w:spacing w:after="20"/>
              <w:ind w:left="20"/>
              <w:jc w:val="both"/>
            </w:pPr>
            <w:r w:rsidRPr="00375CE9">
              <w:rPr>
                <w:color w:val="000000"/>
              </w:rPr>
              <w:t>Номер паспорта или маркировка</w:t>
            </w:r>
          </w:p>
        </w:tc>
        <w:tc>
          <w:tcPr>
            <w:tcW w:w="225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F2AFF9" w14:textId="77777777" w:rsidR="004A5EB0" w:rsidRPr="00375CE9" w:rsidRDefault="004A5EB0" w:rsidP="004C6544">
            <w:pPr>
              <w:spacing w:after="20"/>
              <w:ind w:left="20"/>
              <w:jc w:val="both"/>
            </w:pPr>
            <w:r w:rsidRPr="00375CE9">
              <w:rPr>
                <w:color w:val="000000"/>
              </w:rPr>
              <w:t>Организация (индивидуальный предприниматель) - изготовитель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55B342" w14:textId="77777777" w:rsidR="004A5EB0" w:rsidRPr="00375CE9" w:rsidRDefault="004A5EB0" w:rsidP="004C6544">
            <w:pPr>
              <w:spacing w:after="20"/>
              <w:ind w:left="20"/>
              <w:jc w:val="both"/>
            </w:pPr>
            <w:r w:rsidRPr="00375CE9">
              <w:rPr>
                <w:color w:val="000000"/>
              </w:rPr>
              <w:t>Поступление на склад заказчика</w:t>
            </w:r>
          </w:p>
        </w:tc>
        <w:tc>
          <w:tcPr>
            <w:tcW w:w="84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CAAF9C" w14:textId="77777777" w:rsidR="004A5EB0" w:rsidRPr="00375CE9" w:rsidRDefault="004A5EB0" w:rsidP="004C6544">
            <w:pPr>
              <w:spacing w:after="20"/>
              <w:ind w:left="20"/>
              <w:jc w:val="both"/>
            </w:pPr>
            <w:r w:rsidRPr="00375CE9">
              <w:rPr>
                <w:color w:val="000000"/>
              </w:rPr>
              <w:t>Количество</w:t>
            </w:r>
          </w:p>
        </w:tc>
        <w:tc>
          <w:tcPr>
            <w:tcW w:w="131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BFDC33" w14:textId="77777777" w:rsidR="004A5EB0" w:rsidRPr="00375CE9" w:rsidRDefault="004A5EB0" w:rsidP="004C6544">
            <w:pPr>
              <w:spacing w:after="20"/>
              <w:ind w:left="20"/>
              <w:jc w:val="both"/>
            </w:pPr>
            <w:r w:rsidRPr="00375CE9">
              <w:rPr>
                <w:color w:val="000000"/>
              </w:rPr>
              <w:t>Цена за единицу</w:t>
            </w:r>
          </w:p>
        </w:tc>
        <w:tc>
          <w:tcPr>
            <w:tcW w:w="131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6F52EB" w14:textId="2CDA4EB6" w:rsidR="004A5EB0" w:rsidRPr="00375CE9" w:rsidRDefault="004A5EB0" w:rsidP="004C6544">
            <w:pPr>
              <w:spacing w:after="20"/>
              <w:ind w:left="20"/>
              <w:jc w:val="both"/>
            </w:pPr>
            <w:r w:rsidRPr="00375CE9">
              <w:rPr>
                <w:color w:val="000000"/>
              </w:rPr>
              <w:t>Сумма, в те</w:t>
            </w:r>
            <w:r w:rsidR="006B1BEB">
              <w:rPr>
                <w:color w:val="000000"/>
                <w:lang w:val="kk-KZ"/>
              </w:rPr>
              <w:t>ң</w:t>
            </w:r>
            <w:proofErr w:type="spellStart"/>
            <w:r w:rsidRPr="00375CE9">
              <w:rPr>
                <w:color w:val="000000"/>
              </w:rPr>
              <w:t>ге</w:t>
            </w:r>
            <w:proofErr w:type="spellEnd"/>
          </w:p>
        </w:tc>
      </w:tr>
      <w:tr w:rsidR="004A5EB0" w:rsidRPr="00375CE9" w14:paraId="64F58F2E" w14:textId="77777777" w:rsidTr="00375CE9">
        <w:trPr>
          <w:trHeight w:val="30"/>
        </w:trPr>
        <w:tc>
          <w:tcPr>
            <w:tcW w:w="0" w:type="auto"/>
            <w:vMerge/>
          </w:tcPr>
          <w:p w14:paraId="23E0FEE7" w14:textId="77777777" w:rsidR="004A5EB0" w:rsidRPr="00375CE9" w:rsidRDefault="004A5EB0" w:rsidP="004C6544"/>
        </w:tc>
        <w:tc>
          <w:tcPr>
            <w:tcW w:w="8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9FAFF9" w14:textId="77777777" w:rsidR="004A5EB0" w:rsidRPr="00375CE9" w:rsidRDefault="004A5EB0" w:rsidP="004C6544">
            <w:pPr>
              <w:spacing w:after="20"/>
              <w:ind w:left="20"/>
              <w:jc w:val="both"/>
            </w:pPr>
            <w:r w:rsidRPr="00375CE9">
              <w:rPr>
                <w:color w:val="000000"/>
              </w:rPr>
              <w:t>инвентарный</w:t>
            </w:r>
          </w:p>
        </w:tc>
        <w:tc>
          <w:tcPr>
            <w:tcW w:w="12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2EA4F2" w14:textId="77777777" w:rsidR="004A5EB0" w:rsidRPr="00375CE9" w:rsidRDefault="004A5EB0" w:rsidP="004C6544">
            <w:pPr>
              <w:spacing w:after="20"/>
              <w:ind w:left="20"/>
              <w:jc w:val="both"/>
            </w:pPr>
            <w:r w:rsidRPr="00375CE9">
              <w:rPr>
                <w:color w:val="000000"/>
              </w:rPr>
              <w:t>заводской (номенклатурный)</w:t>
            </w:r>
          </w:p>
        </w:tc>
        <w:tc>
          <w:tcPr>
            <w:tcW w:w="0" w:type="auto"/>
            <w:vMerge/>
          </w:tcPr>
          <w:p w14:paraId="6E7AA84F" w14:textId="77777777" w:rsidR="004A5EB0" w:rsidRPr="00375CE9" w:rsidRDefault="004A5EB0" w:rsidP="004C6544"/>
        </w:tc>
        <w:tc>
          <w:tcPr>
            <w:tcW w:w="0" w:type="auto"/>
            <w:vMerge/>
          </w:tcPr>
          <w:p w14:paraId="7297DB14" w14:textId="77777777" w:rsidR="004A5EB0" w:rsidRPr="00375CE9" w:rsidRDefault="004A5EB0" w:rsidP="004C6544"/>
        </w:tc>
        <w:tc>
          <w:tcPr>
            <w:tcW w:w="0" w:type="auto"/>
            <w:vMerge/>
          </w:tcPr>
          <w:p w14:paraId="46BC7C2F" w14:textId="77777777" w:rsidR="004A5EB0" w:rsidRPr="00375CE9" w:rsidRDefault="004A5EB0" w:rsidP="004C6544"/>
        </w:tc>
        <w:tc>
          <w:tcPr>
            <w:tcW w:w="8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F502E5" w14:textId="77777777" w:rsidR="004A5EB0" w:rsidRPr="00375CE9" w:rsidRDefault="004A5EB0" w:rsidP="004C6544">
            <w:pPr>
              <w:spacing w:after="20"/>
              <w:ind w:left="20"/>
              <w:jc w:val="both"/>
            </w:pPr>
            <w:r w:rsidRPr="00375CE9">
              <w:rPr>
                <w:color w:val="000000"/>
              </w:rPr>
              <w:t>дата</w:t>
            </w:r>
          </w:p>
        </w:tc>
        <w:tc>
          <w:tcPr>
            <w:tcW w:w="8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7CF3A5" w14:textId="77777777" w:rsidR="004A5EB0" w:rsidRPr="00375CE9" w:rsidRDefault="004A5EB0" w:rsidP="004C6544">
            <w:pPr>
              <w:spacing w:after="20"/>
              <w:ind w:left="20"/>
              <w:jc w:val="both"/>
            </w:pPr>
            <w:r w:rsidRPr="00375CE9">
              <w:rPr>
                <w:color w:val="000000"/>
              </w:rPr>
              <w:t>номер акта приемки</w:t>
            </w:r>
          </w:p>
        </w:tc>
        <w:tc>
          <w:tcPr>
            <w:tcW w:w="0" w:type="auto"/>
            <w:vMerge/>
          </w:tcPr>
          <w:p w14:paraId="5D9BBC5C" w14:textId="77777777" w:rsidR="004A5EB0" w:rsidRPr="00375CE9" w:rsidRDefault="004A5EB0" w:rsidP="004C6544"/>
        </w:tc>
        <w:tc>
          <w:tcPr>
            <w:tcW w:w="0" w:type="auto"/>
            <w:vMerge/>
          </w:tcPr>
          <w:p w14:paraId="3A95F0D6" w14:textId="77777777" w:rsidR="004A5EB0" w:rsidRPr="00375CE9" w:rsidRDefault="004A5EB0" w:rsidP="004C6544"/>
        </w:tc>
        <w:tc>
          <w:tcPr>
            <w:tcW w:w="0" w:type="auto"/>
            <w:vMerge/>
          </w:tcPr>
          <w:p w14:paraId="25450C4C" w14:textId="77777777" w:rsidR="004A5EB0" w:rsidRPr="00375CE9" w:rsidRDefault="004A5EB0" w:rsidP="004C6544"/>
        </w:tc>
      </w:tr>
      <w:tr w:rsidR="004A5EB0" w:rsidRPr="00375CE9" w14:paraId="68DDA3E6" w14:textId="77777777" w:rsidTr="00375CE9">
        <w:trPr>
          <w:trHeight w:val="30"/>
        </w:trPr>
        <w:tc>
          <w:tcPr>
            <w:tcW w:w="8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82D42B" w14:textId="77777777" w:rsidR="004A5EB0" w:rsidRPr="00375CE9" w:rsidRDefault="004A5EB0" w:rsidP="004C6544">
            <w:pPr>
              <w:spacing w:after="20"/>
              <w:ind w:left="20"/>
              <w:jc w:val="both"/>
            </w:pPr>
            <w:r w:rsidRPr="00375CE9">
              <w:rPr>
                <w:color w:val="000000"/>
              </w:rPr>
              <w:t>1</w:t>
            </w:r>
          </w:p>
        </w:tc>
        <w:tc>
          <w:tcPr>
            <w:tcW w:w="8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124426" w14:textId="77777777" w:rsidR="004A5EB0" w:rsidRPr="00375CE9" w:rsidRDefault="004A5EB0" w:rsidP="004C6544">
            <w:pPr>
              <w:spacing w:after="20"/>
              <w:ind w:left="20"/>
              <w:jc w:val="both"/>
            </w:pPr>
            <w:r w:rsidRPr="00375CE9">
              <w:rPr>
                <w:color w:val="000000"/>
              </w:rPr>
              <w:t>2</w:t>
            </w:r>
          </w:p>
        </w:tc>
        <w:tc>
          <w:tcPr>
            <w:tcW w:w="12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CD2711" w14:textId="77777777" w:rsidR="004A5EB0" w:rsidRPr="00375CE9" w:rsidRDefault="004A5EB0" w:rsidP="004C6544">
            <w:pPr>
              <w:spacing w:after="20"/>
              <w:ind w:left="20"/>
              <w:jc w:val="both"/>
            </w:pPr>
            <w:r w:rsidRPr="00375CE9">
              <w:rPr>
                <w:color w:val="000000"/>
              </w:rPr>
              <w:t>3</w:t>
            </w:r>
          </w:p>
        </w:tc>
        <w:tc>
          <w:tcPr>
            <w:tcW w:w="8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609909" w14:textId="77777777" w:rsidR="004A5EB0" w:rsidRPr="00375CE9" w:rsidRDefault="004A5EB0" w:rsidP="004C6544">
            <w:pPr>
              <w:spacing w:after="20"/>
              <w:ind w:left="20"/>
              <w:jc w:val="both"/>
            </w:pPr>
            <w:r w:rsidRPr="00375CE9">
              <w:rPr>
                <w:color w:val="000000"/>
              </w:rPr>
              <w:t>4</w:t>
            </w:r>
          </w:p>
        </w:tc>
        <w:tc>
          <w:tcPr>
            <w:tcW w:w="10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DBAA49" w14:textId="77777777" w:rsidR="004A5EB0" w:rsidRPr="00375CE9" w:rsidRDefault="004A5EB0" w:rsidP="004C6544">
            <w:pPr>
              <w:spacing w:after="20"/>
              <w:ind w:left="20"/>
              <w:jc w:val="both"/>
            </w:pPr>
            <w:r w:rsidRPr="00375CE9">
              <w:rPr>
                <w:color w:val="000000"/>
              </w:rPr>
              <w:t>5</w:t>
            </w:r>
          </w:p>
        </w:tc>
        <w:tc>
          <w:tcPr>
            <w:tcW w:w="22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209F52" w14:textId="77777777" w:rsidR="004A5EB0" w:rsidRPr="00375CE9" w:rsidRDefault="004A5EB0" w:rsidP="004C6544">
            <w:pPr>
              <w:spacing w:after="20"/>
              <w:ind w:left="20"/>
              <w:jc w:val="both"/>
            </w:pPr>
            <w:r w:rsidRPr="00375CE9">
              <w:rPr>
                <w:color w:val="000000"/>
              </w:rPr>
              <w:t>6</w:t>
            </w:r>
          </w:p>
        </w:tc>
        <w:tc>
          <w:tcPr>
            <w:tcW w:w="8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8CC1E9" w14:textId="77777777" w:rsidR="004A5EB0" w:rsidRPr="00375CE9" w:rsidRDefault="004A5EB0" w:rsidP="004C6544">
            <w:pPr>
              <w:spacing w:after="20"/>
              <w:ind w:left="20"/>
              <w:jc w:val="both"/>
            </w:pPr>
            <w:r w:rsidRPr="00375CE9">
              <w:rPr>
                <w:color w:val="000000"/>
              </w:rPr>
              <w:t>7</w:t>
            </w:r>
          </w:p>
        </w:tc>
        <w:tc>
          <w:tcPr>
            <w:tcW w:w="8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F7FF87" w14:textId="77777777" w:rsidR="004A5EB0" w:rsidRPr="00375CE9" w:rsidRDefault="004A5EB0" w:rsidP="004C6544">
            <w:pPr>
              <w:spacing w:after="20"/>
              <w:ind w:left="20"/>
              <w:jc w:val="both"/>
            </w:pPr>
            <w:r w:rsidRPr="00375CE9">
              <w:rPr>
                <w:color w:val="000000"/>
              </w:rPr>
              <w:t>8</w:t>
            </w:r>
          </w:p>
        </w:tc>
        <w:tc>
          <w:tcPr>
            <w:tcW w:w="8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12CFDC" w14:textId="77777777" w:rsidR="004A5EB0" w:rsidRPr="00375CE9" w:rsidRDefault="004A5EB0" w:rsidP="004C6544">
            <w:pPr>
              <w:spacing w:after="20"/>
              <w:ind w:left="20"/>
              <w:jc w:val="both"/>
            </w:pPr>
            <w:r w:rsidRPr="00375CE9">
              <w:rPr>
                <w:color w:val="000000"/>
              </w:rPr>
              <w:t>9</w:t>
            </w:r>
          </w:p>
        </w:tc>
        <w:tc>
          <w:tcPr>
            <w:tcW w:w="13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BD0164" w14:textId="77777777" w:rsidR="004A5EB0" w:rsidRPr="00375CE9" w:rsidRDefault="004A5EB0" w:rsidP="004C6544">
            <w:pPr>
              <w:spacing w:after="20"/>
              <w:ind w:left="20"/>
              <w:jc w:val="both"/>
            </w:pPr>
            <w:r w:rsidRPr="00375CE9">
              <w:rPr>
                <w:color w:val="000000"/>
              </w:rPr>
              <w:t>10</w:t>
            </w:r>
          </w:p>
        </w:tc>
        <w:tc>
          <w:tcPr>
            <w:tcW w:w="13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EB2455" w14:textId="77777777" w:rsidR="004A5EB0" w:rsidRPr="00375CE9" w:rsidRDefault="004A5EB0" w:rsidP="004C6544">
            <w:pPr>
              <w:spacing w:after="20"/>
              <w:ind w:left="20"/>
              <w:jc w:val="both"/>
            </w:pPr>
            <w:r w:rsidRPr="00375CE9">
              <w:rPr>
                <w:color w:val="000000"/>
              </w:rPr>
              <w:t>11</w:t>
            </w:r>
          </w:p>
        </w:tc>
      </w:tr>
      <w:tr w:rsidR="004A5EB0" w:rsidRPr="00375CE9" w14:paraId="4369CC49" w14:textId="77777777" w:rsidTr="00375CE9">
        <w:trPr>
          <w:trHeight w:val="30"/>
        </w:trPr>
        <w:tc>
          <w:tcPr>
            <w:tcW w:w="8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E59249" w14:textId="77777777" w:rsidR="004A5EB0" w:rsidRPr="00375CE9" w:rsidRDefault="004A5EB0" w:rsidP="004C6544">
            <w:pPr>
              <w:jc w:val="both"/>
            </w:pPr>
            <w:r w:rsidRPr="00375CE9">
              <w:br/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29CB4C" w14:textId="77777777" w:rsidR="004A5EB0" w:rsidRPr="00375CE9" w:rsidRDefault="004A5EB0" w:rsidP="004C6544">
            <w:pPr>
              <w:jc w:val="both"/>
            </w:pPr>
            <w:r w:rsidRPr="00375CE9">
              <w:br/>
            </w:r>
          </w:p>
        </w:tc>
        <w:tc>
          <w:tcPr>
            <w:tcW w:w="8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68CEBE" w14:textId="77777777" w:rsidR="004A5EB0" w:rsidRPr="00375CE9" w:rsidRDefault="004A5EB0" w:rsidP="004C6544">
            <w:pPr>
              <w:jc w:val="both"/>
            </w:pPr>
            <w:r w:rsidRPr="00375CE9">
              <w:br/>
            </w:r>
          </w:p>
        </w:tc>
        <w:tc>
          <w:tcPr>
            <w:tcW w:w="10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D02858" w14:textId="77777777" w:rsidR="004A5EB0" w:rsidRPr="00375CE9" w:rsidRDefault="004A5EB0" w:rsidP="004C6544">
            <w:pPr>
              <w:jc w:val="both"/>
            </w:pPr>
            <w:r w:rsidRPr="00375CE9">
              <w:br/>
            </w:r>
          </w:p>
        </w:tc>
        <w:tc>
          <w:tcPr>
            <w:tcW w:w="22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A858DD" w14:textId="77777777" w:rsidR="004A5EB0" w:rsidRPr="00375CE9" w:rsidRDefault="004A5EB0" w:rsidP="004C6544">
            <w:pPr>
              <w:jc w:val="both"/>
            </w:pPr>
            <w:r w:rsidRPr="00375CE9">
              <w:br/>
            </w:r>
          </w:p>
        </w:tc>
        <w:tc>
          <w:tcPr>
            <w:tcW w:w="8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65E629" w14:textId="77777777" w:rsidR="004A5EB0" w:rsidRPr="00375CE9" w:rsidRDefault="004A5EB0" w:rsidP="004C6544">
            <w:pPr>
              <w:jc w:val="both"/>
            </w:pPr>
            <w:r w:rsidRPr="00375CE9">
              <w:br/>
            </w:r>
          </w:p>
        </w:tc>
        <w:tc>
          <w:tcPr>
            <w:tcW w:w="8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3B7E80" w14:textId="77777777" w:rsidR="004A5EB0" w:rsidRPr="00375CE9" w:rsidRDefault="004A5EB0" w:rsidP="004C6544">
            <w:pPr>
              <w:jc w:val="both"/>
            </w:pPr>
            <w:r w:rsidRPr="00375CE9">
              <w:br/>
            </w:r>
          </w:p>
        </w:tc>
        <w:tc>
          <w:tcPr>
            <w:tcW w:w="8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70B28A" w14:textId="77777777" w:rsidR="004A5EB0" w:rsidRPr="00375CE9" w:rsidRDefault="004A5EB0" w:rsidP="004C6544">
            <w:pPr>
              <w:jc w:val="both"/>
            </w:pPr>
            <w:r w:rsidRPr="00375CE9">
              <w:br/>
            </w:r>
          </w:p>
        </w:tc>
        <w:tc>
          <w:tcPr>
            <w:tcW w:w="13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7E4143" w14:textId="77777777" w:rsidR="004A5EB0" w:rsidRPr="00375CE9" w:rsidRDefault="004A5EB0" w:rsidP="004C6544">
            <w:pPr>
              <w:jc w:val="both"/>
            </w:pPr>
            <w:r w:rsidRPr="00375CE9">
              <w:br/>
            </w:r>
          </w:p>
        </w:tc>
        <w:tc>
          <w:tcPr>
            <w:tcW w:w="13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9A6036" w14:textId="77777777" w:rsidR="004A5EB0" w:rsidRPr="00375CE9" w:rsidRDefault="004A5EB0" w:rsidP="004C6544">
            <w:pPr>
              <w:jc w:val="both"/>
            </w:pPr>
            <w:r w:rsidRPr="00375CE9">
              <w:br/>
            </w:r>
          </w:p>
        </w:tc>
      </w:tr>
      <w:tr w:rsidR="004A5EB0" w:rsidRPr="00375CE9" w14:paraId="67AFF600" w14:textId="77777777" w:rsidTr="00375CE9">
        <w:trPr>
          <w:trHeight w:val="30"/>
        </w:trPr>
        <w:tc>
          <w:tcPr>
            <w:tcW w:w="8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CEF019" w14:textId="77777777" w:rsidR="004A5EB0" w:rsidRPr="00375CE9" w:rsidRDefault="004A5EB0" w:rsidP="004C6544">
            <w:pPr>
              <w:jc w:val="both"/>
            </w:pPr>
            <w:r w:rsidRPr="00375CE9">
              <w:br/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DDD848" w14:textId="77777777" w:rsidR="004A5EB0" w:rsidRPr="00375CE9" w:rsidRDefault="004A5EB0" w:rsidP="004C6544">
            <w:pPr>
              <w:spacing w:after="20"/>
              <w:ind w:left="20"/>
              <w:jc w:val="both"/>
            </w:pPr>
            <w:r w:rsidRPr="00375CE9">
              <w:rPr>
                <w:color w:val="000000"/>
              </w:rPr>
              <w:t>и т. д. линовка до конца листа</w:t>
            </w:r>
          </w:p>
        </w:tc>
        <w:tc>
          <w:tcPr>
            <w:tcW w:w="22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BF1CE6" w14:textId="77777777" w:rsidR="004A5EB0" w:rsidRPr="00375CE9" w:rsidRDefault="004A5EB0" w:rsidP="004C6544">
            <w:pPr>
              <w:jc w:val="both"/>
            </w:pPr>
            <w:r w:rsidRPr="00375CE9">
              <w:br/>
            </w:r>
          </w:p>
        </w:tc>
        <w:tc>
          <w:tcPr>
            <w:tcW w:w="8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C455C1" w14:textId="77777777" w:rsidR="004A5EB0" w:rsidRPr="00375CE9" w:rsidRDefault="004A5EB0" w:rsidP="004C6544">
            <w:pPr>
              <w:jc w:val="both"/>
            </w:pPr>
            <w:r w:rsidRPr="00375CE9">
              <w:br/>
            </w:r>
          </w:p>
        </w:tc>
        <w:tc>
          <w:tcPr>
            <w:tcW w:w="8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1AC1C8" w14:textId="77777777" w:rsidR="004A5EB0" w:rsidRPr="00375CE9" w:rsidRDefault="004A5EB0" w:rsidP="004C6544">
            <w:pPr>
              <w:jc w:val="both"/>
            </w:pPr>
            <w:r w:rsidRPr="00375CE9">
              <w:br/>
            </w:r>
          </w:p>
        </w:tc>
        <w:tc>
          <w:tcPr>
            <w:tcW w:w="8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88C204" w14:textId="77777777" w:rsidR="004A5EB0" w:rsidRPr="00375CE9" w:rsidRDefault="004A5EB0" w:rsidP="004C6544">
            <w:pPr>
              <w:jc w:val="both"/>
            </w:pPr>
            <w:r w:rsidRPr="00375CE9">
              <w:br/>
            </w:r>
          </w:p>
        </w:tc>
        <w:tc>
          <w:tcPr>
            <w:tcW w:w="13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87DB4F" w14:textId="77777777" w:rsidR="004A5EB0" w:rsidRPr="00375CE9" w:rsidRDefault="004A5EB0" w:rsidP="004C6544">
            <w:pPr>
              <w:jc w:val="both"/>
            </w:pPr>
            <w:r w:rsidRPr="00375CE9">
              <w:br/>
            </w:r>
          </w:p>
        </w:tc>
        <w:tc>
          <w:tcPr>
            <w:tcW w:w="13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F546F6" w14:textId="77777777" w:rsidR="004A5EB0" w:rsidRPr="00375CE9" w:rsidRDefault="004A5EB0" w:rsidP="004C6544">
            <w:pPr>
              <w:jc w:val="both"/>
            </w:pPr>
            <w:r w:rsidRPr="00375CE9">
              <w:br/>
            </w:r>
          </w:p>
        </w:tc>
      </w:tr>
    </w:tbl>
    <w:p w14:paraId="647D4566" w14:textId="7D34E8DC" w:rsidR="004A5EB0" w:rsidRPr="00375CE9" w:rsidRDefault="004A5EB0" w:rsidP="004A5EB0">
      <w:r w:rsidRPr="00375CE9">
        <w:lastRenderedPageBreak/>
        <w:br/>
      </w:r>
    </w:p>
    <w:p w14:paraId="71D64A50" w14:textId="77777777" w:rsidR="005F4FB9" w:rsidRPr="00375CE9" w:rsidRDefault="005F4FB9" w:rsidP="004A5EB0"/>
    <w:p w14:paraId="34DC4D5F" w14:textId="77777777" w:rsidR="004A5EB0" w:rsidRPr="00375CE9" w:rsidRDefault="004A5EB0" w:rsidP="004A5EB0">
      <w:pPr>
        <w:jc w:val="both"/>
      </w:pPr>
      <w:r w:rsidRPr="00375CE9">
        <w:rPr>
          <w:color w:val="000000"/>
        </w:rPr>
        <w:t>                                                 Оборотная сторона формы А-3</w:t>
      </w:r>
    </w:p>
    <w:p w14:paraId="0290FDE6" w14:textId="77777777" w:rsidR="004A5EB0" w:rsidRPr="00375CE9" w:rsidRDefault="004A5EB0" w:rsidP="004A5EB0">
      <w:pPr>
        <w:jc w:val="both"/>
      </w:pPr>
      <w:r w:rsidRPr="00375CE9">
        <w:rPr>
          <w:color w:val="000000"/>
        </w:rPr>
        <w:t>      При приемке актива в монтаж установлено:</w:t>
      </w:r>
    </w:p>
    <w:p w14:paraId="0F68FF81" w14:textId="54687E1F" w:rsidR="004A5EB0" w:rsidRPr="00375CE9" w:rsidRDefault="004A5EB0" w:rsidP="004A5EB0">
      <w:pPr>
        <w:jc w:val="both"/>
      </w:pPr>
      <w:r w:rsidRPr="00375CE9">
        <w:rPr>
          <w:color w:val="000000"/>
        </w:rPr>
        <w:t xml:space="preserve">      Актив </w:t>
      </w:r>
      <w:r w:rsidRPr="00375CE9">
        <w:rPr>
          <w:color w:val="000000"/>
          <w:u w:val="single"/>
        </w:rPr>
        <w:t>соответствует</w:t>
      </w:r>
      <w:r w:rsidRPr="00375CE9">
        <w:rPr>
          <w:color w:val="000000"/>
        </w:rPr>
        <w:t xml:space="preserve"> проектной специализации или чертежу (если не</w:t>
      </w:r>
    </w:p>
    <w:p w14:paraId="4A1EAC04" w14:textId="77777777" w:rsidR="004A5EB0" w:rsidRPr="00375CE9" w:rsidRDefault="004A5EB0" w:rsidP="004A5EB0">
      <w:pPr>
        <w:jc w:val="both"/>
      </w:pPr>
      <w:r w:rsidRPr="00375CE9">
        <w:rPr>
          <w:color w:val="000000"/>
        </w:rPr>
        <w:t>      не соответствует</w:t>
      </w:r>
    </w:p>
    <w:p w14:paraId="15B9F01F" w14:textId="77777777" w:rsidR="004A5EB0" w:rsidRPr="00375CE9" w:rsidRDefault="004A5EB0" w:rsidP="004A5EB0">
      <w:pPr>
        <w:jc w:val="both"/>
      </w:pPr>
      <w:r w:rsidRPr="00375CE9">
        <w:rPr>
          <w:color w:val="000000"/>
        </w:rPr>
        <w:t>      соответствует, указать в чем)______________________________</w:t>
      </w:r>
    </w:p>
    <w:p w14:paraId="193D807F" w14:textId="38DBF7A1" w:rsidR="004A5EB0" w:rsidRPr="00375CE9" w:rsidRDefault="004A5EB0" w:rsidP="004A5EB0">
      <w:pPr>
        <w:jc w:val="both"/>
      </w:pPr>
      <w:r w:rsidRPr="00375CE9">
        <w:rPr>
          <w:color w:val="000000"/>
        </w:rPr>
        <w:t>      __________________________________________________________________</w:t>
      </w:r>
    </w:p>
    <w:p w14:paraId="67775A8E" w14:textId="4E2EAD87" w:rsidR="004A5EB0" w:rsidRPr="00375CE9" w:rsidRDefault="004A5EB0" w:rsidP="004A5EB0">
      <w:pPr>
        <w:jc w:val="both"/>
      </w:pPr>
      <w:r w:rsidRPr="00375CE9">
        <w:rPr>
          <w:color w:val="000000"/>
        </w:rPr>
        <w:t>      __________________________________________________________________</w:t>
      </w:r>
    </w:p>
    <w:p w14:paraId="68D9F24B" w14:textId="75F28CC7" w:rsidR="004A5EB0" w:rsidRPr="00375CE9" w:rsidRDefault="004A5EB0" w:rsidP="004A5EB0">
      <w:pPr>
        <w:jc w:val="both"/>
      </w:pPr>
      <w:r w:rsidRPr="00375CE9">
        <w:rPr>
          <w:color w:val="000000"/>
        </w:rPr>
        <w:t>      __________________________________________________________________</w:t>
      </w:r>
    </w:p>
    <w:p w14:paraId="52987169" w14:textId="46A055A5" w:rsidR="004A5EB0" w:rsidRPr="00375CE9" w:rsidRDefault="004A5EB0" w:rsidP="004A5EB0">
      <w:pPr>
        <w:jc w:val="both"/>
      </w:pPr>
      <w:r w:rsidRPr="00375CE9">
        <w:rPr>
          <w:color w:val="000000"/>
        </w:rPr>
        <w:t xml:space="preserve">       Актив передан </w:t>
      </w:r>
      <w:r w:rsidRPr="00375CE9">
        <w:rPr>
          <w:color w:val="000000"/>
          <w:u w:val="single"/>
        </w:rPr>
        <w:t>комплектно</w:t>
      </w:r>
      <w:r w:rsidRPr="00375CE9">
        <w:rPr>
          <w:color w:val="000000"/>
        </w:rPr>
        <w:t xml:space="preserve"> (указать состав комплекта и технической и не комплектно</w:t>
      </w:r>
    </w:p>
    <w:p w14:paraId="653561B6" w14:textId="7B0889CE" w:rsidR="004A5EB0" w:rsidRPr="00375CE9" w:rsidRDefault="004A5EB0" w:rsidP="004A5EB0">
      <w:pPr>
        <w:jc w:val="both"/>
      </w:pPr>
      <w:r w:rsidRPr="00375CE9">
        <w:rPr>
          <w:color w:val="000000"/>
        </w:rPr>
        <w:t>      другой документации, при которой произведена приемка, и какая</w:t>
      </w:r>
      <w:r w:rsidR="00375CE9">
        <w:rPr>
          <w:color w:val="000000"/>
          <w:lang w:val="kk-KZ"/>
        </w:rPr>
        <w:t xml:space="preserve"> </w:t>
      </w:r>
      <w:r w:rsidRPr="00375CE9">
        <w:rPr>
          <w:color w:val="000000"/>
        </w:rPr>
        <w:t>комплектность) _____________________________________________________</w:t>
      </w:r>
    </w:p>
    <w:p w14:paraId="4BF26A5E" w14:textId="77777777" w:rsidR="004A5EB0" w:rsidRPr="00375CE9" w:rsidRDefault="004A5EB0" w:rsidP="004A5EB0">
      <w:pPr>
        <w:jc w:val="both"/>
      </w:pPr>
      <w:r w:rsidRPr="00375CE9">
        <w:rPr>
          <w:color w:val="000000"/>
        </w:rPr>
        <w:t xml:space="preserve">       Дефекты при наружном осмотре </w:t>
      </w:r>
      <w:r w:rsidRPr="00375CE9">
        <w:rPr>
          <w:color w:val="000000"/>
          <w:u w:val="single"/>
        </w:rPr>
        <w:t>не обнаружены</w:t>
      </w:r>
      <w:r w:rsidRPr="00375CE9">
        <w:rPr>
          <w:color w:val="000000"/>
        </w:rPr>
        <w:t xml:space="preserve"> (если обнаружены, подробно</w:t>
      </w:r>
    </w:p>
    <w:p w14:paraId="2DE77D87" w14:textId="5D145E58" w:rsidR="004A5EB0" w:rsidRPr="00375CE9" w:rsidRDefault="004A5EB0" w:rsidP="004A5EB0">
      <w:pPr>
        <w:jc w:val="both"/>
      </w:pPr>
      <w:r w:rsidRPr="00375CE9">
        <w:rPr>
          <w:color w:val="000000"/>
        </w:rPr>
        <w:t xml:space="preserve">       обнаружены               </w:t>
      </w:r>
    </w:p>
    <w:p w14:paraId="24C774AB" w14:textId="77777777" w:rsidR="004A5EB0" w:rsidRPr="00375CE9" w:rsidRDefault="004A5EB0" w:rsidP="004A5EB0">
      <w:pPr>
        <w:jc w:val="both"/>
      </w:pPr>
      <w:r w:rsidRPr="00375CE9">
        <w:rPr>
          <w:color w:val="000000"/>
        </w:rPr>
        <w:t>      их перечислить) ____________________________________________________</w:t>
      </w:r>
    </w:p>
    <w:p w14:paraId="12D388AF" w14:textId="6801553D" w:rsidR="004A5EB0" w:rsidRPr="00375CE9" w:rsidRDefault="004A5EB0" w:rsidP="004A5EB0">
      <w:pPr>
        <w:jc w:val="both"/>
      </w:pPr>
      <w:r w:rsidRPr="00375CE9">
        <w:rPr>
          <w:color w:val="000000"/>
        </w:rPr>
        <w:t>      __________________________________________________________________</w:t>
      </w:r>
    </w:p>
    <w:p w14:paraId="582F5CC4" w14:textId="77777777" w:rsidR="004A5EB0" w:rsidRPr="00375CE9" w:rsidRDefault="004A5EB0" w:rsidP="004A5EB0">
      <w:pPr>
        <w:jc w:val="both"/>
      </w:pPr>
      <w:r w:rsidRPr="00375CE9">
        <w:rPr>
          <w:color w:val="000000"/>
        </w:rPr>
        <w:t>      Примечание: Дефекты, обнаруженные при инвентаризации, монтаже и</w:t>
      </w:r>
    </w:p>
    <w:p w14:paraId="2C06B813" w14:textId="77777777" w:rsidR="004A5EB0" w:rsidRPr="00375CE9" w:rsidRDefault="004A5EB0" w:rsidP="004A5EB0">
      <w:pPr>
        <w:jc w:val="both"/>
      </w:pPr>
      <w:r w:rsidRPr="00375CE9">
        <w:rPr>
          <w:color w:val="000000"/>
        </w:rPr>
        <w:t>      испытании актива, оформляются Актом о выявленных дефектах актива.</w:t>
      </w:r>
    </w:p>
    <w:p w14:paraId="18D087D2" w14:textId="77777777" w:rsidR="004A5EB0" w:rsidRPr="00375CE9" w:rsidRDefault="004A5EB0" w:rsidP="004A5EB0">
      <w:pPr>
        <w:jc w:val="both"/>
      </w:pPr>
      <w:r w:rsidRPr="00375CE9">
        <w:rPr>
          <w:color w:val="000000"/>
        </w:rPr>
        <w:t>      Заключение о пригодности и монтажу:__________________________________</w:t>
      </w:r>
    </w:p>
    <w:p w14:paraId="12F751BE" w14:textId="75635FC4" w:rsidR="004A5EB0" w:rsidRPr="00375CE9" w:rsidRDefault="004A5EB0" w:rsidP="004A5EB0">
      <w:pPr>
        <w:jc w:val="both"/>
      </w:pPr>
      <w:r w:rsidRPr="00375CE9">
        <w:rPr>
          <w:color w:val="000000"/>
        </w:rPr>
        <w:t>      __________________________________________________________________</w:t>
      </w:r>
    </w:p>
    <w:p w14:paraId="3507A052" w14:textId="55FCBBF4" w:rsidR="004A5EB0" w:rsidRPr="00375CE9" w:rsidRDefault="004A5EB0" w:rsidP="004A5EB0">
      <w:pPr>
        <w:jc w:val="both"/>
      </w:pPr>
      <w:r w:rsidRPr="00375CE9">
        <w:rPr>
          <w:color w:val="000000"/>
        </w:rPr>
        <w:t>      __________________________________________________________________</w:t>
      </w:r>
    </w:p>
    <w:p w14:paraId="009E2968" w14:textId="77777777" w:rsidR="004A5EB0" w:rsidRPr="00375CE9" w:rsidRDefault="004A5EB0" w:rsidP="004A5EB0">
      <w:pPr>
        <w:jc w:val="both"/>
      </w:pPr>
      <w:r w:rsidRPr="00375CE9">
        <w:rPr>
          <w:color w:val="000000"/>
        </w:rPr>
        <w:t>      Сдал представитель заказчика __________/___________/_________________</w:t>
      </w:r>
    </w:p>
    <w:p w14:paraId="4EA7366C" w14:textId="2B854A19" w:rsidR="004A5EB0" w:rsidRPr="00375CE9" w:rsidRDefault="004A5EB0" w:rsidP="004A5EB0">
      <w:pPr>
        <w:jc w:val="both"/>
      </w:pPr>
      <w:r w:rsidRPr="00375CE9">
        <w:rPr>
          <w:color w:val="000000"/>
        </w:rPr>
        <w:t xml:space="preserve">                                </w:t>
      </w:r>
      <w:r w:rsidR="00375CE9">
        <w:rPr>
          <w:color w:val="000000"/>
          <w:lang w:val="kk-KZ"/>
        </w:rPr>
        <w:t xml:space="preserve">                   </w:t>
      </w:r>
      <w:r w:rsidRPr="00375CE9">
        <w:rPr>
          <w:color w:val="000000"/>
        </w:rPr>
        <w:t>должность   подпись  расшифровка подписи</w:t>
      </w:r>
    </w:p>
    <w:p w14:paraId="7FDFBD8D" w14:textId="7C3C499F" w:rsidR="004A5EB0" w:rsidRPr="00375CE9" w:rsidRDefault="004A5EB0" w:rsidP="004A5EB0">
      <w:pPr>
        <w:jc w:val="both"/>
      </w:pPr>
      <w:r w:rsidRPr="00375CE9">
        <w:rPr>
          <w:color w:val="000000"/>
        </w:rPr>
        <w:t>      М</w:t>
      </w:r>
      <w:proofErr w:type="spellStart"/>
      <w:r w:rsidR="00375CE9">
        <w:rPr>
          <w:color w:val="000000"/>
          <w:lang w:val="kk-KZ"/>
        </w:rPr>
        <w:t>есто</w:t>
      </w:r>
      <w:proofErr w:type="spellEnd"/>
      <w:r w:rsidR="00375CE9">
        <w:rPr>
          <w:color w:val="000000"/>
          <w:lang w:val="kk-KZ"/>
        </w:rPr>
        <w:t xml:space="preserve"> </w:t>
      </w:r>
      <w:proofErr w:type="spellStart"/>
      <w:r w:rsidR="00375CE9">
        <w:rPr>
          <w:color w:val="000000"/>
          <w:lang w:val="kk-KZ"/>
        </w:rPr>
        <w:t>печати</w:t>
      </w:r>
      <w:proofErr w:type="spellEnd"/>
    </w:p>
    <w:p w14:paraId="4577BA3E" w14:textId="77777777" w:rsidR="004A5EB0" w:rsidRPr="00375CE9" w:rsidRDefault="004A5EB0" w:rsidP="004A5EB0">
      <w:pPr>
        <w:jc w:val="both"/>
      </w:pPr>
      <w:r w:rsidRPr="00375CE9">
        <w:rPr>
          <w:color w:val="000000"/>
        </w:rPr>
        <w:t>      Принял представитель монтажной организации</w:t>
      </w:r>
    </w:p>
    <w:p w14:paraId="1D30A548" w14:textId="77777777" w:rsidR="004A5EB0" w:rsidRPr="00375CE9" w:rsidRDefault="004A5EB0" w:rsidP="004A5EB0">
      <w:pPr>
        <w:jc w:val="both"/>
      </w:pPr>
      <w:r w:rsidRPr="00375CE9">
        <w:rPr>
          <w:color w:val="000000"/>
        </w:rPr>
        <w:t>      (индивидуального предпринимателя) _______/_____________/____________</w:t>
      </w:r>
    </w:p>
    <w:p w14:paraId="616315D2" w14:textId="093FC774" w:rsidR="004A5EB0" w:rsidRPr="00375CE9" w:rsidRDefault="004A5EB0" w:rsidP="004A5EB0">
      <w:pPr>
        <w:jc w:val="both"/>
      </w:pPr>
      <w:r w:rsidRPr="00375CE9">
        <w:rPr>
          <w:color w:val="000000"/>
        </w:rPr>
        <w:t>                                         должность  подпись</w:t>
      </w:r>
      <w:r w:rsidR="00375CE9">
        <w:rPr>
          <w:color w:val="000000"/>
          <w:lang w:val="kk-KZ"/>
        </w:rPr>
        <w:t xml:space="preserve"> </w:t>
      </w:r>
      <w:r w:rsidRPr="00375CE9">
        <w:rPr>
          <w:color w:val="000000"/>
        </w:rPr>
        <w:t>расшифровка подписи</w:t>
      </w:r>
    </w:p>
    <w:p w14:paraId="31490543" w14:textId="5786EC5D" w:rsidR="004A5EB0" w:rsidRPr="00375CE9" w:rsidRDefault="004A5EB0" w:rsidP="004A5EB0">
      <w:pPr>
        <w:jc w:val="both"/>
      </w:pPr>
      <w:r w:rsidRPr="00375CE9">
        <w:rPr>
          <w:color w:val="000000"/>
        </w:rPr>
        <w:t xml:space="preserve">      </w:t>
      </w:r>
      <w:r w:rsidR="00375CE9" w:rsidRPr="00375CE9">
        <w:rPr>
          <w:color w:val="000000"/>
        </w:rPr>
        <w:t>Место печати</w:t>
      </w:r>
    </w:p>
    <w:p w14:paraId="595BAB5D" w14:textId="77777777" w:rsidR="004A5EB0" w:rsidRPr="00375CE9" w:rsidRDefault="004A5EB0" w:rsidP="004A5EB0">
      <w:pPr>
        <w:jc w:val="both"/>
      </w:pPr>
      <w:r w:rsidRPr="00375CE9">
        <w:rPr>
          <w:color w:val="000000"/>
        </w:rPr>
        <w:t>      Указанный актив принят на хранение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82"/>
        <w:gridCol w:w="3555"/>
      </w:tblGrid>
      <w:tr w:rsidR="004A5EB0" w:rsidRPr="00375CE9" w14:paraId="3644C581" w14:textId="77777777" w:rsidTr="004C6544">
        <w:trPr>
          <w:trHeight w:val="30"/>
          <w:tblCellSpacing w:w="0" w:type="auto"/>
        </w:trPr>
        <w:tc>
          <w:tcPr>
            <w:tcW w:w="77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C9E853" w14:textId="77777777" w:rsidR="004A5EB0" w:rsidRPr="00375CE9" w:rsidRDefault="004A5EB0" w:rsidP="004C6544">
            <w:pPr>
              <w:spacing w:after="20"/>
              <w:ind w:left="20"/>
              <w:jc w:val="both"/>
            </w:pPr>
            <w:r w:rsidRPr="00375CE9">
              <w:rPr>
                <w:color w:val="000000"/>
              </w:rPr>
              <w:t>Материально - ответственное лицо:</w:t>
            </w:r>
          </w:p>
          <w:p w14:paraId="58E29450" w14:textId="77777777" w:rsidR="004A5EB0" w:rsidRPr="00375CE9" w:rsidRDefault="004A5EB0" w:rsidP="004C6544">
            <w:pPr>
              <w:spacing w:after="20"/>
              <w:ind w:left="20"/>
              <w:jc w:val="both"/>
            </w:pPr>
            <w:r w:rsidRPr="00375CE9">
              <w:rPr>
                <w:color w:val="000000"/>
              </w:rPr>
              <w:t>_______/_____________/____________</w:t>
            </w:r>
          </w:p>
          <w:p w14:paraId="228A85EB" w14:textId="5AC68FEB" w:rsidR="004A5EB0" w:rsidRPr="00375CE9" w:rsidRDefault="004A5EB0" w:rsidP="00375CE9">
            <w:pPr>
              <w:spacing w:after="20"/>
              <w:ind w:left="20"/>
              <w:jc w:val="both"/>
            </w:pPr>
            <w:r w:rsidRPr="00375CE9">
              <w:rPr>
                <w:color w:val="000000"/>
              </w:rPr>
              <w:t>должность  подпись     расшифровка</w:t>
            </w:r>
            <w:r w:rsidR="00375CE9">
              <w:rPr>
                <w:color w:val="000000"/>
                <w:lang w:val="kk-KZ"/>
              </w:rPr>
              <w:t xml:space="preserve"> </w:t>
            </w:r>
            <w:r w:rsidRPr="00375CE9">
              <w:rPr>
                <w:color w:val="000000"/>
              </w:rPr>
              <w:t>подписи</w:t>
            </w:r>
          </w:p>
        </w:tc>
        <w:tc>
          <w:tcPr>
            <w:tcW w:w="45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403BD9" w14:textId="64BCA844" w:rsidR="004A5EB0" w:rsidRPr="00375CE9" w:rsidRDefault="00A84F10" w:rsidP="004C6544">
            <w:pPr>
              <w:spacing w:after="20"/>
              <w:ind w:left="20"/>
              <w:jc w:val="both"/>
            </w:pPr>
            <w:r w:rsidRPr="00375CE9">
              <w:rPr>
                <w:color w:val="000000"/>
              </w:rPr>
              <w:t>«</w:t>
            </w:r>
            <w:r w:rsidR="004A5EB0" w:rsidRPr="00375CE9">
              <w:rPr>
                <w:color w:val="000000"/>
              </w:rPr>
              <w:t>___</w:t>
            </w:r>
            <w:r w:rsidRPr="00375CE9">
              <w:rPr>
                <w:color w:val="000000"/>
              </w:rPr>
              <w:t>»</w:t>
            </w:r>
            <w:r w:rsidR="004A5EB0" w:rsidRPr="00375CE9">
              <w:rPr>
                <w:color w:val="000000"/>
              </w:rPr>
              <w:t>__________20__ года</w:t>
            </w:r>
          </w:p>
        </w:tc>
      </w:tr>
    </w:tbl>
    <w:p w14:paraId="0759BF42" w14:textId="77777777" w:rsidR="004A5EB0" w:rsidRPr="00375CE9" w:rsidRDefault="004A5EB0" w:rsidP="004A5EB0">
      <w:r w:rsidRPr="00375CE9">
        <w:br/>
      </w:r>
    </w:p>
    <w:p w14:paraId="190AEED7" w14:textId="77777777" w:rsidR="004A5EB0" w:rsidRPr="00375CE9" w:rsidRDefault="004A5EB0" w:rsidP="004A5EB0">
      <w:pPr>
        <w:jc w:val="both"/>
      </w:pPr>
      <w:r w:rsidRPr="00375CE9">
        <w:rPr>
          <w:color w:val="000000"/>
        </w:rPr>
        <w:t xml:space="preserve">       ____/______/____ </w:t>
      </w:r>
    </w:p>
    <w:p w14:paraId="537979DB" w14:textId="177A3ACA" w:rsidR="004A5EB0" w:rsidRPr="00375CE9" w:rsidRDefault="004A5EB0" w:rsidP="004A5EB0">
      <w:pPr>
        <w:jc w:val="both"/>
      </w:pPr>
      <w:r w:rsidRPr="00375CE9">
        <w:rPr>
          <w:color w:val="000000"/>
        </w:rPr>
        <w:t>        должность подпись расшифровка подписи</w:t>
      </w:r>
    </w:p>
    <w:p w14:paraId="7644B8E5" w14:textId="77777777" w:rsidR="004A5EB0" w:rsidRPr="00375CE9" w:rsidRDefault="004A5EB0" w:rsidP="004A5EB0">
      <w:pPr>
        <w:jc w:val="both"/>
      </w:pPr>
    </w:p>
    <w:p w14:paraId="542B520E" w14:textId="77777777" w:rsidR="0099366C" w:rsidRPr="00375CE9" w:rsidRDefault="0099366C" w:rsidP="00B5779B">
      <w:pPr>
        <w:jc w:val="center"/>
        <w:rPr>
          <w:b/>
        </w:rPr>
      </w:pPr>
    </w:p>
    <w:sectPr w:rsidR="0099366C" w:rsidRPr="00375CE9" w:rsidSect="00375CE9">
      <w:headerReference w:type="default" r:id="rId6"/>
      <w:pgSz w:w="11906" w:h="16838"/>
      <w:pgMar w:top="1418" w:right="851" w:bottom="1418" w:left="1418" w:header="709" w:footer="709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28A1A" w14:textId="77777777" w:rsidR="00DD5371" w:rsidRDefault="00DD5371" w:rsidP="00375CE9">
      <w:r>
        <w:separator/>
      </w:r>
    </w:p>
  </w:endnote>
  <w:endnote w:type="continuationSeparator" w:id="0">
    <w:p w14:paraId="3DD4A9B9" w14:textId="77777777" w:rsidR="00DD5371" w:rsidRDefault="00DD5371" w:rsidP="00375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D1955" w14:textId="77777777" w:rsidR="00DD5371" w:rsidRDefault="00DD5371" w:rsidP="00375CE9">
      <w:r>
        <w:separator/>
      </w:r>
    </w:p>
  </w:footnote>
  <w:footnote w:type="continuationSeparator" w:id="0">
    <w:p w14:paraId="6EE90B46" w14:textId="77777777" w:rsidR="00DD5371" w:rsidRDefault="00DD5371" w:rsidP="00375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152799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EF2A50B" w14:textId="2E91B698" w:rsidR="00375CE9" w:rsidRPr="00375CE9" w:rsidRDefault="00375CE9">
        <w:pPr>
          <w:pStyle w:val="ab"/>
          <w:jc w:val="center"/>
          <w:rPr>
            <w:sz w:val="28"/>
            <w:szCs w:val="28"/>
          </w:rPr>
        </w:pPr>
        <w:r w:rsidRPr="00375CE9">
          <w:rPr>
            <w:sz w:val="28"/>
            <w:szCs w:val="28"/>
          </w:rPr>
          <w:fldChar w:fldCharType="begin"/>
        </w:r>
        <w:r w:rsidRPr="00375CE9">
          <w:rPr>
            <w:sz w:val="28"/>
            <w:szCs w:val="28"/>
          </w:rPr>
          <w:instrText>PAGE   \* MERGEFORMAT</w:instrText>
        </w:r>
        <w:r w:rsidRPr="00375CE9">
          <w:rPr>
            <w:sz w:val="28"/>
            <w:szCs w:val="28"/>
          </w:rPr>
          <w:fldChar w:fldCharType="separate"/>
        </w:r>
        <w:r w:rsidRPr="00375CE9">
          <w:rPr>
            <w:sz w:val="28"/>
            <w:szCs w:val="28"/>
          </w:rPr>
          <w:t>2</w:t>
        </w:r>
        <w:r w:rsidRPr="00375CE9">
          <w:rPr>
            <w:sz w:val="28"/>
            <w:szCs w:val="28"/>
          </w:rPr>
          <w:fldChar w:fldCharType="end"/>
        </w:r>
      </w:p>
    </w:sdtContent>
  </w:sdt>
  <w:p w14:paraId="6636E4F0" w14:textId="77777777" w:rsidR="00375CE9" w:rsidRDefault="00375CE9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D68F9"/>
    <w:rsid w:val="001416AD"/>
    <w:rsid w:val="00196968"/>
    <w:rsid w:val="002B0FB8"/>
    <w:rsid w:val="002E524A"/>
    <w:rsid w:val="00375CE9"/>
    <w:rsid w:val="00380A66"/>
    <w:rsid w:val="004A5EB0"/>
    <w:rsid w:val="00506410"/>
    <w:rsid w:val="005F4FB9"/>
    <w:rsid w:val="00664407"/>
    <w:rsid w:val="006B1BEB"/>
    <w:rsid w:val="0099366C"/>
    <w:rsid w:val="00A52897"/>
    <w:rsid w:val="00A84F10"/>
    <w:rsid w:val="00B00C84"/>
    <w:rsid w:val="00B5779B"/>
    <w:rsid w:val="00DD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B684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375CE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75C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375CE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75CE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Стамбекова Адиля Болатовна</cp:lastModifiedBy>
  <cp:revision>10</cp:revision>
  <dcterms:created xsi:type="dcterms:W3CDTF">2026-05-13T04:35:00Z</dcterms:created>
  <dcterms:modified xsi:type="dcterms:W3CDTF">2026-05-28T12:51:00Z</dcterms:modified>
</cp:coreProperties>
</file>